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95CC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附件1：</w:t>
      </w:r>
    </w:p>
    <w:p w14:paraId="46FB7B1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报名时需扫描的资质证明材料（每份材料均需盖公章，请按下列序号的顺序扫描，并合成一个PDF文件）</w:t>
      </w:r>
    </w:p>
    <w:p w14:paraId="257F9490">
      <w:pPr>
        <w:spacing w:line="360" w:lineRule="auto"/>
        <w:ind w:firstLine="42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1．公司简介（需盖公章）；</w:t>
      </w:r>
    </w:p>
    <w:p w14:paraId="47F9F2EC">
      <w:pPr>
        <w:spacing w:line="360" w:lineRule="auto"/>
        <w:ind w:firstLine="42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2．法人授权委托书及被委托人证明材料（介绍函、法人和委托人的身份证等，需盖公章）</w:t>
      </w:r>
    </w:p>
    <w:p w14:paraId="1A88179A">
      <w:pPr>
        <w:spacing w:line="360" w:lineRule="auto"/>
        <w:ind w:firstLine="42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3．公司资质证书（需盖公章）</w:t>
      </w:r>
    </w:p>
    <w:p w14:paraId="29ED0D1C">
      <w:pPr>
        <w:spacing w:line="360" w:lineRule="auto"/>
        <w:ind w:firstLine="42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4．公司营业执照（需盖公章）</w:t>
      </w:r>
    </w:p>
    <w:p w14:paraId="6300A6C7">
      <w:pPr>
        <w:spacing w:line="300" w:lineRule="exact"/>
        <w:ind w:firstLine="420"/>
        <w:rPr>
          <w:rFonts w:ascii="仿宋" w:hAnsi="仿宋" w:eastAsia="仿宋"/>
          <w:color w:val="000000" w:themeColor="text1"/>
          <w:szCs w:val="21"/>
        </w:rPr>
      </w:pPr>
      <w:r>
        <w:rPr>
          <w:rFonts w:ascii="仿宋" w:hAnsi="仿宋" w:eastAsia="仿宋"/>
          <w:color w:val="000000" w:themeColor="text1"/>
          <w:szCs w:val="21"/>
        </w:rPr>
        <w:t xml:space="preserve">5. </w:t>
      </w:r>
      <w:r>
        <w:rPr>
          <w:rFonts w:hint="eastAsia" w:ascii="仿宋" w:hAnsi="仿宋" w:eastAsia="仿宋"/>
          <w:color w:val="000000" w:themeColor="text1"/>
          <w:szCs w:val="21"/>
        </w:rPr>
        <w:t>近</w:t>
      </w:r>
      <w:r>
        <w:rPr>
          <w:rFonts w:ascii="仿宋" w:hAnsi="仿宋" w:eastAsia="仿宋"/>
          <w:color w:val="000000" w:themeColor="text1"/>
          <w:szCs w:val="21"/>
        </w:rPr>
        <w:t>3</w:t>
      </w:r>
      <w:r>
        <w:rPr>
          <w:rFonts w:hint="eastAsia" w:ascii="仿宋" w:hAnsi="仿宋" w:eastAsia="仿宋"/>
          <w:color w:val="000000" w:themeColor="text1"/>
          <w:szCs w:val="21"/>
        </w:rPr>
        <w:t>年与合作学校的合同复印件（完整呈现甲方、乙方，有清晰的印章）</w:t>
      </w:r>
    </w:p>
    <w:p w14:paraId="1B34081B">
      <w:pPr>
        <w:spacing w:line="360" w:lineRule="auto"/>
        <w:ind w:firstLine="42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6</w:t>
      </w:r>
      <w:r>
        <w:rPr>
          <w:rFonts w:hint="eastAsia" w:ascii="仿宋" w:hAnsi="仿宋" w:eastAsia="仿宋"/>
          <w:szCs w:val="21"/>
        </w:rPr>
        <w:t>．主责此次投标负责人的联系方式（需盖公章）</w:t>
      </w:r>
    </w:p>
    <w:p w14:paraId="59F67649"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Cs w:val="21"/>
        </w:rPr>
        <w:t>说明：</w:t>
      </w:r>
      <w:r>
        <w:rPr>
          <w:rFonts w:hint="eastAsia" w:ascii="仿宋" w:hAnsi="仿宋" w:eastAsia="仿宋"/>
          <w:szCs w:val="21"/>
        </w:rPr>
        <w:t>如需要，学校有权要求查验原件，以确保资质材料的真实性。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CE"/>
    <w:rsid w:val="000134F4"/>
    <w:rsid w:val="000832E1"/>
    <w:rsid w:val="00187E27"/>
    <w:rsid w:val="0034511F"/>
    <w:rsid w:val="003469A9"/>
    <w:rsid w:val="003E30BB"/>
    <w:rsid w:val="006D5F13"/>
    <w:rsid w:val="00832250"/>
    <w:rsid w:val="00A402D2"/>
    <w:rsid w:val="00A81A66"/>
    <w:rsid w:val="00A85724"/>
    <w:rsid w:val="00AE4DFE"/>
    <w:rsid w:val="00BC3C3B"/>
    <w:rsid w:val="00C050D3"/>
    <w:rsid w:val="00C829CE"/>
    <w:rsid w:val="00EE6034"/>
    <w:rsid w:val="00F67214"/>
    <w:rsid w:val="212F2540"/>
    <w:rsid w:val="BFEB8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shiyi</Company>
  <Pages>1</Pages>
  <Words>114</Words>
  <Characters>652</Characters>
  <Lines>5</Lines>
  <Paragraphs>1</Paragraphs>
  <TotalTime>26</TotalTime>
  <ScaleCrop>false</ScaleCrop>
  <LinksUpToDate>false</LinksUpToDate>
  <CharactersWithSpaces>765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2013-09-15T18:20:00Z</dcterms:created>
  <dc:creator>shiyi</dc:creator>
  <cp:lastModifiedBy>晒太阳的鱼</cp:lastModifiedBy>
  <dcterms:modified xsi:type="dcterms:W3CDTF">2026-04-14T13:37:28Z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33559CFC0CFBC8F398D2DD693AA96C8D_42</vt:lpwstr>
  </property>
</Properties>
</file>