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1346" w14:textId="2F1848A0" w:rsidR="00CE37BA" w:rsidRPr="00223A96" w:rsidRDefault="002B22C9" w:rsidP="00CE37BA">
      <w:pPr>
        <w:rPr>
          <w:rFonts w:ascii="微软雅黑" w:eastAsia="微软雅黑" w:hAnsi="微软雅黑"/>
          <w:b/>
          <w:bCs/>
          <w:sz w:val="28"/>
          <w:szCs w:val="28"/>
        </w:rPr>
      </w:pPr>
      <w:r w:rsidRPr="002B22C9">
        <w:rPr>
          <w:rFonts w:ascii="微软雅黑" w:eastAsia="微软雅黑" w:hAnsi="微软雅黑" w:hint="eastAsia"/>
          <w:b/>
          <w:bCs/>
          <w:color w:val="FF0000"/>
          <w:sz w:val="28"/>
          <w:szCs w:val="28"/>
        </w:rPr>
        <w:t>预算</w:t>
      </w:r>
      <w:r w:rsidRPr="002B22C9">
        <w:rPr>
          <w:rFonts w:ascii="微软雅黑" w:eastAsia="微软雅黑" w:hAnsi="微软雅黑"/>
          <w:b/>
          <w:bCs/>
          <w:color w:val="FF0000"/>
          <w:sz w:val="28"/>
          <w:szCs w:val="28"/>
        </w:rPr>
        <w:t>报价模板</w:t>
      </w:r>
    </w:p>
    <w:tbl>
      <w:tblPr>
        <w:tblpPr w:leftFromText="180" w:rightFromText="180" w:vertAnchor="text" w:horzAnchor="margin" w:tblpXSpec="center" w:tblpY="226"/>
        <w:tblW w:w="10158" w:type="dxa"/>
        <w:tblLook w:val="0000" w:firstRow="0" w:lastRow="0" w:firstColumn="0" w:lastColumn="0" w:noHBand="0" w:noVBand="0"/>
      </w:tblPr>
      <w:tblGrid>
        <w:gridCol w:w="1104"/>
        <w:gridCol w:w="1609"/>
        <w:gridCol w:w="3077"/>
        <w:gridCol w:w="1128"/>
        <w:gridCol w:w="909"/>
        <w:gridCol w:w="1258"/>
        <w:gridCol w:w="1073"/>
      </w:tblGrid>
      <w:tr w:rsidR="00CE37BA" w:rsidRPr="00223A96" w14:paraId="57B40AB5" w14:textId="77777777" w:rsidTr="00CE37BA">
        <w:trPr>
          <w:trHeight w:val="32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4071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0AFC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60E0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子项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70D4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4DBA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次数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DB2C" w14:textId="77777777" w:rsidR="00CE37BA" w:rsidRPr="00223A96" w:rsidRDefault="00CE37BA" w:rsidP="00850877">
            <w:pPr>
              <w:widowControl/>
              <w:spacing w:line="300" w:lineRule="exact"/>
              <w:ind w:firstLineChars="100" w:firstLine="180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F189" w14:textId="77777777" w:rsidR="00CE37BA" w:rsidRPr="00223A96" w:rsidRDefault="00CE37BA" w:rsidP="00850877">
            <w:pPr>
              <w:widowControl/>
              <w:spacing w:line="300" w:lineRule="exact"/>
              <w:ind w:firstLineChars="50" w:firstLine="90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金额</w:t>
            </w:r>
          </w:p>
        </w:tc>
      </w:tr>
      <w:tr w:rsidR="00CE37BA" w:rsidRPr="00223A96" w14:paraId="7670B320" w14:textId="77777777" w:rsidTr="00CE37BA">
        <w:trPr>
          <w:trHeight w:val="667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97D9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2E5C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火车票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40AF" w14:textId="2247636E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5B6F" w14:textId="2DBF630B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6D7F" w14:textId="5D7006BD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4F26" w14:textId="505B664A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80626" w14:textId="38E1FAB3" w:rsidR="00CE37BA" w:rsidRPr="00223A96" w:rsidRDefault="00CE37BA" w:rsidP="00850877">
            <w:pPr>
              <w:widowControl/>
              <w:spacing w:line="300" w:lineRule="exact"/>
              <w:ind w:firstLineChars="150" w:firstLine="27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0AE611E7" w14:textId="77777777" w:rsidTr="00CE37BA">
        <w:trPr>
          <w:trHeight w:val="667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75D" w14:textId="77777777" w:rsidR="00CE37BA" w:rsidRPr="00223A96" w:rsidRDefault="00CE37BA" w:rsidP="00850877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032" w14:textId="77777777" w:rsidR="00CE37BA" w:rsidRPr="00223A96" w:rsidRDefault="00CE37BA" w:rsidP="00850877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C643" w14:textId="70C8705A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DD6C" w14:textId="7E8288D6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2CFB" w14:textId="7A969943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9498" w14:textId="4919B73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5BEB" w14:textId="27BE42E9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03692301" w14:textId="77777777" w:rsidTr="00CE37BA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81FE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B429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接送站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35EC" w14:textId="2BD00555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A54E" w14:textId="6577464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83DF" w14:textId="4BF3DD22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B005" w14:textId="779FE3D2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7787" w14:textId="548B1B3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28A0C1E0" w14:textId="77777777" w:rsidTr="00CE37BA">
        <w:trPr>
          <w:trHeight w:val="332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903D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A71CE" w14:textId="77777777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门票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CDEA" w14:textId="690696C2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814C" w14:textId="63A26B98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FAAF" w14:textId="5B18DB50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B648" w14:textId="75410990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D687" w14:textId="66696B2A" w:rsidR="00CE37BA" w:rsidRPr="00223A96" w:rsidRDefault="00CE37BA" w:rsidP="00850877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47F127D2" w14:textId="77777777" w:rsidTr="00CE37BA">
        <w:trPr>
          <w:trHeight w:val="332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722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1523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CBFD" w14:textId="68A99769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6E85" w14:textId="45E7CCD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B458" w14:textId="1F096155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4725" w14:textId="74028085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329A" w14:textId="3CD289F0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12456A93" w14:textId="77777777" w:rsidTr="00CE37BA">
        <w:trPr>
          <w:trHeight w:val="332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7005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234B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C5EB" w14:textId="3E9F2701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A1C3" w14:textId="6EC60AF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8411" w14:textId="29F9C9F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74BEF" w14:textId="42574B8A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B56F" w14:textId="4D22926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4F315867" w14:textId="77777777" w:rsidTr="00CE37BA">
        <w:trPr>
          <w:trHeight w:val="319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6432D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BCA8C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355A" w14:textId="7E68331F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8507" w14:textId="40C91CF1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3463" w14:textId="5C36E3AC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38173" w14:textId="2112759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D731" w14:textId="7AA82EA5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4D541D31" w14:textId="77777777" w:rsidTr="00CE37BA">
        <w:trPr>
          <w:trHeight w:val="273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94CF2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9BE79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0AA3" w14:textId="21E374D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F198" w14:textId="2809FAB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4105" w14:textId="39E1D736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0666" w14:textId="4918076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6FFD" w14:textId="7E7E29D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5B1445C9" w14:textId="77777777" w:rsidTr="00A55195">
        <w:trPr>
          <w:trHeight w:val="304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CA4D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BC38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9EC9" w14:textId="01806B25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7B2F" w14:textId="75A9787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7EB6" w14:textId="79C42AC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DCE48" w14:textId="2AE3A1D5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F628A" w14:textId="2E05ADA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7173FA4E" w14:textId="77777777" w:rsidTr="00CE37BA">
        <w:trPr>
          <w:trHeight w:val="310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62163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BA5FC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9847" w14:textId="6C6ADA9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AC92" w14:textId="1C29032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092B" w14:textId="5F495AB0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6B64D" w14:textId="76D4DDA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6F3C" w14:textId="369B172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74C3E17D" w14:textId="77777777" w:rsidTr="00CE37BA">
        <w:trPr>
          <w:trHeight w:val="405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744E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89273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35DF" w14:textId="425D3F1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7BAA" w14:textId="6F8E54EF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DF75" w14:textId="2D033829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755E9" w14:textId="09340DD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8D49" w14:textId="5A51A501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3FB74168" w14:textId="77777777" w:rsidTr="00A55195">
        <w:trPr>
          <w:trHeight w:val="264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E6C8D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725AD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507E" w14:textId="1A2DEBA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A1CE" w14:textId="189EABB5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1FE0" w14:textId="0B67651C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9C29" w14:textId="358A0826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84D1" w14:textId="0E49854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1C838719" w14:textId="77777777" w:rsidTr="00F67B12">
        <w:trPr>
          <w:trHeight w:val="332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19CE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BEAAB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A59F" w14:textId="0201F3C1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9636" w14:textId="21E5A54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5A1B" w14:textId="06B67CF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7209" w14:textId="488DE5D2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8DE7" w14:textId="6EB59E7C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4A15C9BF" w14:textId="77777777" w:rsidTr="00CE37BA">
        <w:trPr>
          <w:trHeight w:val="332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29C0D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93FD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0EB9" w14:textId="464E96CC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C9CB" w14:textId="2122922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2A85" w14:textId="6D4C3F3A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1E585" w14:textId="7732A762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D171" w14:textId="1FF0E29F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6798693D" w14:textId="77777777" w:rsidTr="00CE37BA">
        <w:trPr>
          <w:trHeight w:val="332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97B3B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4DEA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EEC9" w14:textId="232BA1AA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7A9F" w14:textId="184827C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0B4A" w14:textId="1CAC47B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9F472" w14:textId="0F50752F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75BB" w14:textId="4FFBF0C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74A48A24" w14:textId="77777777" w:rsidTr="00F67B12">
        <w:trPr>
          <w:trHeight w:val="332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A2EFC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973FA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3661" w14:textId="2CDA879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0B0A" w14:textId="345E9DDA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7CBD" w14:textId="39DED35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2D1B" w14:textId="19219F09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6BD5" w14:textId="5BE5C77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6B7E6A4E" w14:textId="77777777" w:rsidTr="00AE24D8">
        <w:trPr>
          <w:trHeight w:val="332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7705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E30B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E9E0" w14:textId="64C3AC62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F7C9" w14:textId="117F8951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C9D0" w14:textId="57311856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0AB5" w14:textId="025A2459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6292" w14:textId="56908C10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6824D261" w14:textId="77777777" w:rsidTr="00CE37BA">
        <w:trPr>
          <w:trHeight w:val="332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286C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9B43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460F" w14:textId="22D46D4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9CDE" w14:textId="62599C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CE4F" w14:textId="48C5ABB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6887D" w14:textId="765F8030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EA72" w14:textId="41B9222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21EC819A" w14:textId="77777777" w:rsidTr="00CE37BA">
        <w:trPr>
          <w:trHeight w:val="371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D191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D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8AF5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用餐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A654" w14:textId="4025DEE1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CFBD" w14:textId="66435522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5CBA" w14:textId="74BF3439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D327F4" w14:textId="6F10DB6F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BA6C" w14:textId="4A7113C9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1E76F40C" w14:textId="77777777" w:rsidTr="00AE24D8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A58C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B2F7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住宿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9608" w14:textId="22173AC6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84C0" w14:textId="57D1AE4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9D68" w14:textId="03CC8331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68BC" w14:textId="59EA124A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D8DB" w14:textId="07E43C4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1FF4C759" w14:textId="77777777" w:rsidTr="00CE37BA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2376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3B0F" w14:textId="796261E9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车费</w:t>
            </w:r>
            <w:r w:rsidR="008A036F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（仅限在京游学）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9C71" w14:textId="630389C3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8DC4" w14:textId="30C725D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7590" w14:textId="63AAF6B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BFB97" w14:textId="7843FF6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A75F" w14:textId="70369020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456E1DDA" w14:textId="77777777" w:rsidTr="00CE37BA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6106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E5CB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配套服务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6294" w14:textId="4A9BAFAE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ACB3" w14:textId="424E22D9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F5D8" w14:textId="75225CC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11664" w14:textId="4AD8AAEF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D9A4" w14:textId="19C8E3D2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3B89C461" w14:textId="77777777" w:rsidTr="005622BB">
        <w:trPr>
          <w:trHeight w:val="332"/>
        </w:trPr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13A8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D73E" w14:textId="44E19495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游学辅导员</w:t>
            </w:r>
            <w:r w:rsidR="000C01C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</w:t>
            </w:r>
            <w:proofErr w:type="gramStart"/>
            <w:r w:rsidR="000C01C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含随队医</w:t>
            </w:r>
            <w:proofErr w:type="gramEnd"/>
            <w:r w:rsidR="000C01C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生）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3CBD" w14:textId="0C1CDF78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08FD" w14:textId="20DE52D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7BB8" w14:textId="2D7C9EA1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72952" w14:textId="54C1E50A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02B5" w14:textId="51AF7FA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14DADDAA" w14:textId="77777777" w:rsidTr="005622BB">
        <w:trPr>
          <w:trHeight w:val="438"/>
        </w:trPr>
        <w:tc>
          <w:tcPr>
            <w:tcW w:w="11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F82EC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EBA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AAFE" w14:textId="00DB94A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8872" w14:textId="7F29C79B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63C5" w14:textId="5A0B50DB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34D6" w14:textId="395A58B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DF65" w14:textId="4AB5BE82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35F77A0C" w14:textId="77777777" w:rsidTr="00CE37BA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9089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A012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当地导服</w:t>
            </w:r>
            <w:proofErr w:type="gramEnd"/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DD9C" w14:textId="23C5DB9C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61F2" w14:textId="20136992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4433" w14:textId="123BED83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4235" w14:textId="4311858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D880" w14:textId="02E26A3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126C28EC" w14:textId="77777777" w:rsidTr="00CE37BA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E623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J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CD5E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6459" w14:textId="791E8EC9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4B99" w14:textId="7CC3A85A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1F4D" w14:textId="7667876F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5840C" w14:textId="62ABDDC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873E" w14:textId="7886B3C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3F401C92" w14:textId="77777777" w:rsidTr="00CE37BA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A9F94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K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D34C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游学手册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DEFC" w14:textId="01374CFA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0AE4" w14:textId="45F91F6C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026" w14:textId="7ECE289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7B682" w14:textId="78D42CF8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77DD" w14:textId="2458AC3C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5D5BF9A1" w14:textId="77777777" w:rsidTr="00C10A76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EB3A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CFEA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操作费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EE30" w14:textId="6E35C2BE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B1C2" w14:textId="0336F3DB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2A54" w14:textId="4EED5DD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C3F6" w14:textId="69E3457B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A057" w14:textId="4190C506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578A5EF9" w14:textId="77777777" w:rsidTr="00CE37BA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46F07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3BB4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5245" w14:textId="77777777" w:rsidR="00CE37BA" w:rsidRPr="00223A96" w:rsidRDefault="00CE37BA" w:rsidP="00CE37BA">
            <w:pPr>
              <w:widowControl/>
              <w:spacing w:line="30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C781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80AC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E140A" w14:textId="13503194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7708" w14:textId="1F7CD6FC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0D20D52B" w14:textId="77777777" w:rsidTr="005F64E2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540A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O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FED0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税费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6315" w14:textId="44668B64" w:rsidR="00CE37BA" w:rsidRPr="00223A96" w:rsidRDefault="00CE37BA" w:rsidP="00CE37BA">
            <w:pPr>
              <w:widowControl/>
              <w:spacing w:line="300" w:lineRule="exact"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D74D" w14:textId="77777777" w:rsidR="00CE37BA" w:rsidRPr="00223A96" w:rsidRDefault="00CE37BA" w:rsidP="00CE37BA">
            <w:pPr>
              <w:widowControl/>
              <w:spacing w:line="300" w:lineRule="exac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6110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9693" w14:textId="13C6959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7799" w14:textId="068ABECE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37BA" w:rsidRPr="00223A96" w14:paraId="02D4A781" w14:textId="77777777" w:rsidTr="00850877">
        <w:trPr>
          <w:trHeight w:val="332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8905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59B6" w14:textId="77777777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23A9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6D3E" w14:textId="33416DDD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9A00" w14:textId="2CFE4FA0" w:rsidR="00CE37BA" w:rsidRPr="00223A96" w:rsidRDefault="00CE37BA" w:rsidP="00CE37BA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332AA780" w14:textId="77777777" w:rsidR="00D27974" w:rsidRDefault="00D27974"/>
    <w:sectPr w:rsidR="00D27974" w:rsidSect="00D27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BA"/>
    <w:rsid w:val="000C01C0"/>
    <w:rsid w:val="001A20CA"/>
    <w:rsid w:val="002B22C9"/>
    <w:rsid w:val="00374166"/>
    <w:rsid w:val="0074663D"/>
    <w:rsid w:val="008A036F"/>
    <w:rsid w:val="00CE37BA"/>
    <w:rsid w:val="00D2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AC90"/>
  <w15:docId w15:val="{506E2FE4-D589-458D-ACF3-7D52F31D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小林 魏</cp:lastModifiedBy>
  <cp:revision>2</cp:revision>
  <dcterms:created xsi:type="dcterms:W3CDTF">2023-12-25T02:38:00Z</dcterms:created>
  <dcterms:modified xsi:type="dcterms:W3CDTF">2023-12-25T02:38:00Z</dcterms:modified>
</cp:coreProperties>
</file>